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72" w:rsidRDefault="00512F57">
      <w:pPr>
        <w:jc w:val="center"/>
        <w:rPr>
          <w:rFonts w:ascii="微软雅黑" w:eastAsia="微软雅黑" w:hAnsi="微软雅黑" w:cs="微软雅黑"/>
          <w:b/>
          <w:color w:val="222222"/>
          <w:sz w:val="36"/>
          <w:szCs w:val="36"/>
        </w:rPr>
      </w:pPr>
      <w:r>
        <w:rPr>
          <w:rFonts w:ascii="微软雅黑" w:eastAsia="微软雅黑" w:hAnsi="微软雅黑" w:cs="微软雅黑"/>
          <w:b/>
          <w:color w:val="222222"/>
          <w:sz w:val="36"/>
          <w:szCs w:val="36"/>
        </w:rPr>
        <w:t>医疗设备单位自行采购公告</w:t>
      </w:r>
    </w:p>
    <w:p w:rsidR="00237972" w:rsidRPr="0077166B" w:rsidRDefault="00512F57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瑞安市妇幼保健院就医疗设备采购项目进行竞争性谈判，邀请合格供应商参加磋商。</w:t>
      </w:r>
    </w:p>
    <w:p w:rsidR="00237972" w:rsidRPr="0077166B" w:rsidRDefault="00512F57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Times New Roman"/>
          <w:color w:val="222222"/>
          <w:kern w:val="0"/>
          <w:sz w:val="24"/>
          <w:lang/>
        </w:rPr>
        <w:t>一、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  <w:lang/>
        </w:rPr>
        <w:t xml:space="preserve"> </w:t>
      </w:r>
      <w:r w:rsidRPr="0077166B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  <w:lang/>
        </w:rPr>
        <w:t>项目名称：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医疗设备采购</w:t>
      </w:r>
    </w:p>
    <w:p w:rsidR="00237972" w:rsidRPr="0077166B" w:rsidRDefault="00512F57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  <w:lang/>
        </w:rPr>
        <w:t>二、采购组织类型：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自行组织采购</w:t>
      </w:r>
    </w:p>
    <w:p w:rsidR="00237972" w:rsidRPr="0077166B" w:rsidRDefault="00512F57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Style w:val="a3"/>
          <w:rFonts w:asciiTheme="minorEastAsia" w:hAnsiTheme="minorEastAsia" w:cs="Times New Roman"/>
          <w:color w:val="222222"/>
          <w:kern w:val="0"/>
          <w:szCs w:val="21"/>
          <w:lang/>
        </w:rPr>
        <w:t>三、</w:t>
      </w:r>
      <w:r w:rsidR="0077166B" w:rsidRPr="0077166B">
        <w:rPr>
          <w:rStyle w:val="a3"/>
          <w:rFonts w:asciiTheme="minorEastAsia" w:hAnsiTheme="minorEastAsia" w:cs="Times New Roman" w:hint="eastAsia"/>
          <w:color w:val="222222"/>
          <w:kern w:val="0"/>
          <w:szCs w:val="21"/>
          <w:lang/>
        </w:rPr>
        <w:t xml:space="preserve"> </w:t>
      </w:r>
      <w:r w:rsidRPr="0077166B">
        <w:rPr>
          <w:rStyle w:val="a3"/>
          <w:rFonts w:asciiTheme="minorEastAsia" w:hAnsiTheme="minorEastAsia" w:cs="Times New Roman"/>
          <w:color w:val="222222"/>
          <w:kern w:val="0"/>
          <w:szCs w:val="21"/>
          <w:lang/>
        </w:rPr>
        <w:t>采购方式：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竞争性谈判</w:t>
      </w:r>
    </w:p>
    <w:p w:rsidR="00237972" w:rsidRPr="0077166B" w:rsidRDefault="00512F57">
      <w:pPr>
        <w:widowControl/>
        <w:spacing w:line="315" w:lineRule="atLeast"/>
        <w:jc w:val="left"/>
        <w:rPr>
          <w:rFonts w:asciiTheme="minorEastAsia" w:hAnsiTheme="minorEastAsia" w:cs="宋体"/>
          <w:b/>
          <w:color w:val="222222"/>
          <w:kern w:val="0"/>
          <w:sz w:val="24"/>
          <w:shd w:val="clear" w:color="auto" w:fill="FFFFFF"/>
          <w:lang/>
        </w:rPr>
      </w:pPr>
      <w:r w:rsidRPr="0077166B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  <w:lang/>
        </w:rPr>
        <w:t>四、项目概况及数量：</w:t>
      </w:r>
    </w:p>
    <w:tbl>
      <w:tblPr>
        <w:tblW w:w="8789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2"/>
        <w:gridCol w:w="2126"/>
        <w:gridCol w:w="2395"/>
        <w:gridCol w:w="960"/>
        <w:gridCol w:w="1181"/>
        <w:gridCol w:w="1135"/>
      </w:tblGrid>
      <w:tr w:rsidR="00237972" w:rsidRPr="0077166B">
        <w:trPr>
          <w:trHeight w:val="7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512F57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512F57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222222"/>
                <w:kern w:val="0"/>
                <w:sz w:val="24"/>
                <w:lang/>
              </w:rPr>
              <w:t>单位名称</w:t>
            </w:r>
          </w:p>
        </w:tc>
        <w:tc>
          <w:tcPr>
            <w:tcW w:w="2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512F57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222222"/>
                <w:kern w:val="0"/>
                <w:sz w:val="24"/>
                <w:lang/>
              </w:rPr>
              <w:t>设备名称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512F57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222222"/>
                <w:kern w:val="0"/>
                <w:sz w:val="24"/>
                <w:lang/>
              </w:rPr>
              <w:t>数量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512F57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222222"/>
                <w:kern w:val="0"/>
                <w:sz w:val="24"/>
                <w:lang/>
              </w:rPr>
              <w:t>预算单价（万余）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512F57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222222"/>
                <w:kern w:val="0"/>
                <w:sz w:val="24"/>
                <w:lang/>
              </w:rPr>
              <w:t>总金额（万元）</w:t>
            </w:r>
          </w:p>
        </w:tc>
      </w:tr>
      <w:tr w:rsidR="00237972" w:rsidRPr="0077166B">
        <w:trPr>
          <w:trHeight w:val="55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512F57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512F57">
            <w:pPr>
              <w:widowControl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瑞安市妇幼保健院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512F57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Cs w:val="21"/>
                <w:lang/>
              </w:rPr>
            </w:pPr>
            <w:r w:rsidRPr="0077166B">
              <w:rPr>
                <w:rFonts w:asciiTheme="minorEastAsia" w:hAnsiTheme="minorEastAsia" w:cs="宋体" w:hint="eastAsia"/>
                <w:color w:val="222222"/>
                <w:kern w:val="0"/>
                <w:szCs w:val="21"/>
                <w:lang/>
              </w:rPr>
              <w:t>24</w:t>
            </w:r>
            <w:r w:rsidRPr="0077166B">
              <w:rPr>
                <w:rFonts w:asciiTheme="minorEastAsia" w:hAnsiTheme="minorEastAsia" w:cs="宋体" w:hint="eastAsia"/>
                <w:color w:val="222222"/>
                <w:kern w:val="0"/>
                <w:szCs w:val="21"/>
                <w:lang/>
              </w:rPr>
              <w:t>小时血压动态</w:t>
            </w:r>
          </w:p>
          <w:p w:rsidR="00237972" w:rsidRPr="0077166B" w:rsidRDefault="00512F57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222222"/>
                <w:kern w:val="0"/>
                <w:szCs w:val="21"/>
                <w:lang/>
              </w:rPr>
              <w:t>检测仪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77166B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222222"/>
                <w:kern w:val="0"/>
                <w:szCs w:val="21"/>
                <w:lang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77166B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222222"/>
                <w:kern w:val="0"/>
                <w:szCs w:val="21"/>
                <w:lang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77166B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222222"/>
                <w:kern w:val="0"/>
                <w:szCs w:val="21"/>
                <w:lang/>
              </w:rPr>
              <w:t>4</w:t>
            </w:r>
          </w:p>
        </w:tc>
      </w:tr>
    </w:tbl>
    <w:p w:rsidR="00237972" w:rsidRPr="0077166B" w:rsidRDefault="00237972">
      <w:pPr>
        <w:widowControl/>
        <w:spacing w:line="315" w:lineRule="atLeast"/>
        <w:jc w:val="left"/>
        <w:rPr>
          <w:rFonts w:asciiTheme="minorEastAsia" w:hAnsiTheme="minorEastAsia" w:cs="宋体"/>
          <w:b/>
          <w:color w:val="222222"/>
          <w:kern w:val="0"/>
          <w:sz w:val="24"/>
          <w:shd w:val="clear" w:color="auto" w:fill="FFFFFF"/>
          <w:lang/>
        </w:rPr>
      </w:pPr>
    </w:p>
    <w:p w:rsidR="00237972" w:rsidRPr="0077166B" w:rsidRDefault="00512F57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  <w:lang/>
        </w:rPr>
        <w:t>六、供应商资格要求</w:t>
      </w:r>
    </w:p>
    <w:p w:rsidR="00237972" w:rsidRPr="0077166B" w:rsidRDefault="0077166B" w:rsidP="0077166B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lang/>
        </w:rPr>
        <w:t>1、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  <w:lang/>
        </w:rPr>
        <w:t>具有独立承担民事责任的能力；</w:t>
      </w:r>
    </w:p>
    <w:p w:rsidR="00237972" w:rsidRPr="0077166B" w:rsidRDefault="0077166B" w:rsidP="0077166B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lang/>
        </w:rPr>
        <w:t>2、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  <w:lang/>
        </w:rPr>
        <w:t>具有良好的商业信誉和健全的财务会计制度；</w:t>
      </w:r>
    </w:p>
    <w:p w:rsidR="00237972" w:rsidRPr="0077166B" w:rsidRDefault="0077166B" w:rsidP="0077166B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lang/>
        </w:rPr>
        <w:t>3、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  <w:lang/>
        </w:rPr>
        <w:t>具有履行合同所必需的设备和专业技术能力；</w:t>
      </w:r>
    </w:p>
    <w:p w:rsidR="0077166B" w:rsidRDefault="0077166B" w:rsidP="0077166B">
      <w:pPr>
        <w:widowControl/>
        <w:spacing w:line="315" w:lineRule="atLeast"/>
        <w:ind w:firstLineChars="200" w:firstLine="480"/>
        <w:rPr>
          <w:rFonts w:asciiTheme="minorEastAsia" w:hAnsiTheme="minorEastAsia" w:cs="Times New Roman" w:hint="eastAsia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lang/>
        </w:rPr>
        <w:t>4、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  <w:lang/>
        </w:rPr>
        <w:t>有依法缴纳税收和社会保障资金的良好记录；</w:t>
      </w:r>
    </w:p>
    <w:p w:rsidR="00237972" w:rsidRPr="0077166B" w:rsidRDefault="0077166B" w:rsidP="0077166B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lang/>
        </w:rPr>
        <w:t>5、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  <w:lang/>
        </w:rPr>
        <w:t>截止投标之日前三年内，在经营活动中没有重大违法记录；</w:t>
      </w:r>
    </w:p>
    <w:p w:rsidR="00237972" w:rsidRPr="0077166B" w:rsidRDefault="0077166B" w:rsidP="0077166B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lang/>
        </w:rPr>
        <w:t>6、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  <w:lang/>
        </w:rPr>
        <w:t>本项目不接受联合体投标</w:t>
      </w:r>
    </w:p>
    <w:p w:rsidR="00237972" w:rsidRPr="0077166B" w:rsidRDefault="0077166B" w:rsidP="0077166B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lang/>
        </w:rPr>
        <w:t>7、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  <w:lang/>
        </w:rPr>
        <w:t>法律、行政法规规定的其他条件。</w:t>
      </w:r>
    </w:p>
    <w:p w:rsidR="00237972" w:rsidRPr="0077166B" w:rsidRDefault="00512F57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b/>
          <w:color w:val="000000"/>
          <w:kern w:val="0"/>
          <w:sz w:val="24"/>
          <w:lang/>
        </w:rPr>
        <w:t>七、供应商报名要求及方式</w:t>
      </w:r>
    </w:p>
    <w:p w:rsidR="00237972" w:rsidRPr="0077166B" w:rsidRDefault="00512F57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Times New Roman"/>
          <w:color w:val="222222"/>
          <w:kern w:val="0"/>
          <w:sz w:val="24"/>
          <w:lang/>
        </w:rPr>
        <w:t>1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lang/>
        </w:rPr>
        <w:t>、请将报名登记表（公告下方自行下载）扫描件、营业执照副本扫描件、法人授权委托书扫描件、</w:t>
      </w:r>
      <w:hyperlink r:id="rId7" w:history="1">
        <w:r w:rsidRPr="0077166B">
          <w:rPr>
            <w:rStyle w:val="a4"/>
            <w:rFonts w:asciiTheme="minorEastAsia" w:hAnsiTheme="minorEastAsia" w:cs="宋体" w:hint="eastAsia"/>
            <w:color w:val="800080"/>
            <w:sz w:val="24"/>
          </w:rPr>
          <w:t>被授权人身份证扫描件发送至</w:t>
        </w:r>
        <w:r w:rsidRPr="0077166B">
          <w:rPr>
            <w:rStyle w:val="a4"/>
            <w:rFonts w:asciiTheme="minorEastAsia" w:hAnsiTheme="minorEastAsia" w:cs="Times New Roman"/>
            <w:color w:val="800080"/>
            <w:sz w:val="24"/>
          </w:rPr>
          <w:t>103490018@qq.com</w:t>
        </w:r>
      </w:hyperlink>
      <w:r w:rsidRPr="0077166B">
        <w:rPr>
          <w:rFonts w:asciiTheme="minorEastAsia" w:hAnsiTheme="minorEastAsia" w:cs="宋体" w:hint="eastAsia"/>
          <w:color w:val="222222"/>
          <w:kern w:val="0"/>
          <w:sz w:val="24"/>
          <w:lang/>
        </w:rPr>
        <w:t>。</w:t>
      </w:r>
    </w:p>
    <w:p w:rsidR="00237972" w:rsidRPr="0077166B" w:rsidRDefault="00512F57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Times New Roman"/>
          <w:color w:val="222222"/>
          <w:kern w:val="0"/>
          <w:sz w:val="24"/>
          <w:lang/>
        </w:rPr>
        <w:t>2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lang/>
        </w:rPr>
        <w:t>、谈判现场需提供《</w:t>
      </w:r>
      <w:r w:rsidRPr="0077166B">
        <w:rPr>
          <w:rFonts w:asciiTheme="minorEastAsia" w:hAnsiTheme="minorEastAsia" w:cs="Times New Roman"/>
          <w:color w:val="222222"/>
          <w:kern w:val="0"/>
          <w:sz w:val="24"/>
          <w:lang/>
        </w:rPr>
        <w:t>2020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lang/>
        </w:rPr>
        <w:t>年第三十三届浙江省国际科研、医疗仪器设备技术交流展会七大类入围产品清单》内产品，或浙江“政采云”平台电子卖场——医疗馆系统内上架产品，或近半年内经浙江省内招标方式中标产品的截图或扫描件等。同时提供产品的技术参数、性能说明书等相关的文件或彩页。（</w:t>
      </w:r>
      <w:r w:rsidRPr="0077166B">
        <w:rPr>
          <w:rFonts w:asciiTheme="minorEastAsia" w:hAnsiTheme="minorEastAsia" w:cs="宋体" w:hint="eastAsia"/>
          <w:color w:val="222222"/>
          <w:kern w:val="0"/>
          <w:szCs w:val="21"/>
          <w:lang/>
        </w:rPr>
        <w:t>以上文件加盖单位公章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lang/>
        </w:rPr>
        <w:t>）</w:t>
      </w:r>
    </w:p>
    <w:p w:rsidR="00237972" w:rsidRPr="0077166B" w:rsidRDefault="00512F57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Times New Roman"/>
          <w:color w:val="222222"/>
          <w:kern w:val="0"/>
          <w:sz w:val="24"/>
          <w:lang/>
        </w:rPr>
        <w:t>3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lang/>
        </w:rPr>
        <w:t>、采购机构将拒绝接受非报名供应商参与谈判。</w:t>
      </w:r>
    </w:p>
    <w:p w:rsidR="00237972" w:rsidRPr="0077166B" w:rsidRDefault="00512F57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  <w:lang/>
        </w:rPr>
        <w:t>八、报名时间</w:t>
      </w:r>
    </w:p>
    <w:p w:rsidR="00237972" w:rsidRPr="0077166B" w:rsidRDefault="00512F57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报名时间：</w:t>
      </w: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  <w:lang/>
        </w:rPr>
        <w:t>2020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年</w:t>
      </w:r>
      <w:r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  <w:lang/>
        </w:rPr>
        <w:t>1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  <w:lang/>
        </w:rPr>
        <w:t>2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月</w:t>
      </w:r>
      <w:r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  <w:lang/>
        </w:rPr>
        <w:t>2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日至</w:t>
      </w: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  <w:lang/>
        </w:rPr>
        <w:t>2020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年</w:t>
      </w:r>
      <w:r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  <w:lang/>
        </w:rPr>
        <w:t>1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  <w:lang/>
        </w:rPr>
        <w:t>2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月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  <w:lang/>
        </w:rPr>
        <w:t>7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日止</w:t>
      </w:r>
    </w:p>
    <w:p w:rsidR="00237972" w:rsidRPr="0077166B" w:rsidRDefault="00512F57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  <w:lang/>
        </w:rPr>
        <w:t>九、竞争性谈判截止时间与地点</w:t>
      </w:r>
    </w:p>
    <w:p w:rsidR="00237972" w:rsidRPr="0077166B" w:rsidRDefault="00512F57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供应商应于</w:t>
      </w: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  <w:lang/>
        </w:rPr>
        <w:t>2020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年</w:t>
      </w:r>
      <w:r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  <w:lang/>
        </w:rPr>
        <w:t>1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  <w:lang/>
        </w:rPr>
        <w:t>2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月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  <w:lang/>
        </w:rPr>
        <w:t>8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日下午</w:t>
      </w: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  <w:lang/>
        </w:rPr>
        <w:t>14:00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时带相关文件到我院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  <w:lang/>
        </w:rPr>
        <w:t>3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号楼</w:t>
      </w:r>
      <w:r w:rsidR="0077166B"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  <w:lang/>
        </w:rPr>
        <w:t>会议室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。</w:t>
      </w:r>
    </w:p>
    <w:p w:rsidR="00237972" w:rsidRPr="0077166B" w:rsidRDefault="00512F57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  <w:lang/>
        </w:rPr>
        <w:t>十、联系方式：</w:t>
      </w:r>
    </w:p>
    <w:p w:rsidR="00237972" w:rsidRPr="0077166B" w:rsidRDefault="00512F57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采购人名称：瑞安市妇幼保健院</w:t>
      </w:r>
    </w:p>
    <w:p w:rsidR="00237972" w:rsidRPr="0077166B" w:rsidRDefault="00512F57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联系人：</w:t>
      </w: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  <w:lang/>
        </w:rPr>
        <w:t> </w:t>
      </w:r>
      <w:r w:rsidR="0077166B"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 xml:space="preserve">戴露伊  </w:t>
      </w:r>
      <w:r w:rsidR="0077166B"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  <w:lang/>
        </w:rPr>
        <w:t>  0577-5818531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  <w:lang/>
        </w:rPr>
        <w:t xml:space="preserve">6   </w:t>
      </w: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  <w:lang/>
        </w:rPr>
        <w:t>0577-5818531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  <w:lang/>
        </w:rPr>
        <w:t>5</w:t>
      </w:r>
    </w:p>
    <w:p w:rsidR="00237972" w:rsidRPr="0077166B" w:rsidRDefault="00512F57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地址：浙江省瑞安市万松东路</w:t>
      </w: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  <w:lang/>
        </w:rPr>
        <w:t>521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号，瑞安市妇幼保健院设备科</w:t>
      </w:r>
    </w:p>
    <w:p w:rsidR="00237972" w:rsidRPr="0077166B" w:rsidRDefault="00512F57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  <w:lang/>
        </w:rPr>
      </w:pP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  <w:lang/>
        </w:rPr>
        <w:t>                                        </w:t>
      </w:r>
    </w:p>
    <w:p w:rsidR="00237972" w:rsidRPr="0077166B" w:rsidRDefault="00512F57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  <w:lang/>
        </w:rPr>
      </w:pP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  <w:lang/>
        </w:rPr>
        <w:t> </w:t>
      </w:r>
    </w:p>
    <w:p w:rsidR="00237972" w:rsidRPr="0077166B" w:rsidRDefault="00512F57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瑞安市妇幼保健院</w:t>
      </w:r>
    </w:p>
    <w:p w:rsidR="00237972" w:rsidRPr="0077166B" w:rsidRDefault="0077166B">
      <w:pPr>
        <w:widowControl/>
        <w:jc w:val="center"/>
        <w:rPr>
          <w:rFonts w:asciiTheme="minorEastAsia" w:hAnsiTheme="minorEastAsia" w:cs="微软雅黑"/>
          <w:b/>
          <w:color w:val="222222"/>
          <w:sz w:val="36"/>
          <w:szCs w:val="36"/>
        </w:rPr>
      </w:pPr>
      <w:r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  <w:lang/>
        </w:rPr>
        <w:t xml:space="preserve">                                         </w:t>
      </w:r>
      <w:r w:rsidR="00512F57"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  <w:lang/>
        </w:rPr>
        <w:t>2020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年</w:t>
      </w:r>
      <w:r w:rsidR="00512F57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  <w:lang/>
        </w:rPr>
        <w:t>1</w:t>
      </w:r>
      <w:r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  <w:lang/>
        </w:rPr>
        <w:t>2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月</w:t>
      </w:r>
      <w:r w:rsidR="00512F57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  <w:lang/>
        </w:rPr>
        <w:t>2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  <w:lang/>
        </w:rPr>
        <w:t>日</w:t>
      </w:r>
      <w:bookmarkStart w:id="0" w:name="_GoBack"/>
      <w:bookmarkEnd w:id="0"/>
    </w:p>
    <w:sectPr w:rsidR="00237972" w:rsidRPr="0077166B" w:rsidSect="00237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F57" w:rsidRDefault="00512F57" w:rsidP="0077166B">
      <w:r>
        <w:separator/>
      </w:r>
    </w:p>
  </w:endnote>
  <w:endnote w:type="continuationSeparator" w:id="1">
    <w:p w:rsidR="00512F57" w:rsidRDefault="00512F57" w:rsidP="00771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F57" w:rsidRDefault="00512F57" w:rsidP="0077166B">
      <w:r>
        <w:separator/>
      </w:r>
    </w:p>
  </w:footnote>
  <w:footnote w:type="continuationSeparator" w:id="1">
    <w:p w:rsidR="00512F57" w:rsidRDefault="00512F57" w:rsidP="00771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7972"/>
    <w:rsid w:val="00237972"/>
    <w:rsid w:val="00512F57"/>
    <w:rsid w:val="0077166B"/>
    <w:rsid w:val="425D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9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7972"/>
    <w:rPr>
      <w:b/>
    </w:rPr>
  </w:style>
  <w:style w:type="character" w:styleId="a4">
    <w:name w:val="Hyperlink"/>
    <w:basedOn w:val="a0"/>
    <w:rsid w:val="00237972"/>
    <w:rPr>
      <w:color w:val="0000FF"/>
      <w:u w:val="single"/>
    </w:rPr>
  </w:style>
  <w:style w:type="paragraph" w:styleId="a5">
    <w:name w:val="header"/>
    <w:basedOn w:val="a"/>
    <w:link w:val="Char"/>
    <w:rsid w:val="00771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716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71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716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E8%A2%AB%E6%8E%88%E6%9D%83%E4%BA%BA%E8%BA%AB%E4%BB%BD%E8%AF%81%E6%89%AB%E6%8F%8F%E4%BB%B6%E5%8F%91%E9%80%81%E8%87%B310349001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Administrator.USER-20191115UY</dc:creator>
  <cp:lastModifiedBy>fybjy</cp:lastModifiedBy>
  <cp:revision>2</cp:revision>
  <dcterms:created xsi:type="dcterms:W3CDTF">2020-11-19T07:10:00Z</dcterms:created>
  <dcterms:modified xsi:type="dcterms:W3CDTF">2020-12-02T06:25:00Z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