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72" w:rsidRDefault="00512F57">
      <w:pPr>
        <w:jc w:val="center"/>
        <w:rPr>
          <w:rFonts w:ascii="微软雅黑" w:eastAsia="微软雅黑" w:hAnsi="微软雅黑" w:cs="微软雅黑"/>
          <w:b/>
          <w:color w:val="222222"/>
          <w:sz w:val="36"/>
          <w:szCs w:val="36"/>
        </w:rPr>
      </w:pPr>
      <w:r>
        <w:rPr>
          <w:rFonts w:ascii="微软雅黑" w:eastAsia="微软雅黑" w:hAnsi="微软雅黑" w:cs="微软雅黑"/>
          <w:b/>
          <w:color w:val="222222"/>
          <w:sz w:val="36"/>
          <w:szCs w:val="36"/>
        </w:rPr>
        <w:t>医疗设备单位自行采购公告</w:t>
      </w:r>
    </w:p>
    <w:p w:rsidR="00237972" w:rsidRPr="0077166B" w:rsidRDefault="00FD4137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瑞安市妇幼保健院就医疗设备采购项目进行询价采购，邀请合格供应商参加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。</w:t>
      </w:r>
    </w:p>
    <w:p w:rsidR="00237972" w:rsidRPr="0077166B" w:rsidRDefault="00512F57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Times New Roman"/>
          <w:color w:val="222222"/>
          <w:kern w:val="0"/>
          <w:sz w:val="24"/>
        </w:rPr>
        <w:t>一、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</w:rPr>
        <w:t xml:space="preserve"> </w:t>
      </w: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项</w:t>
      </w:r>
      <w:r w:rsidR="00183AAE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 xml:space="preserve"> </w:t>
      </w: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目</w:t>
      </w:r>
      <w:r w:rsidR="00183AAE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 xml:space="preserve"> </w:t>
      </w: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名</w:t>
      </w:r>
      <w:r w:rsidR="00183AAE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 xml:space="preserve"> </w:t>
      </w: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称：</w:t>
      </w:r>
      <w:r w:rsidR="00183AAE" w:rsidRPr="00183AAE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 xml:space="preserve"> CT机</w:t>
      </w:r>
      <w:r w:rsidR="00CB2D40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再</w:t>
      </w:r>
      <w:r w:rsidR="00183AAE" w:rsidRPr="00183AAE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安装</w:t>
      </w:r>
    </w:p>
    <w:p w:rsidR="00237972" w:rsidRPr="0077166B" w:rsidRDefault="00512F57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二、采购组织类型：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自行组织采购</w:t>
      </w:r>
    </w:p>
    <w:p w:rsidR="00237972" w:rsidRPr="0077166B" w:rsidRDefault="00512F57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Style w:val="a3"/>
          <w:rFonts w:asciiTheme="minorEastAsia" w:hAnsiTheme="minorEastAsia" w:cs="Times New Roman"/>
          <w:color w:val="222222"/>
          <w:kern w:val="0"/>
          <w:szCs w:val="21"/>
        </w:rPr>
        <w:t>三、</w:t>
      </w:r>
      <w:r w:rsidR="0077166B" w:rsidRPr="0077166B">
        <w:rPr>
          <w:rStyle w:val="a3"/>
          <w:rFonts w:asciiTheme="minorEastAsia" w:hAnsiTheme="minorEastAsia" w:cs="Times New Roman" w:hint="eastAsia"/>
          <w:color w:val="222222"/>
          <w:kern w:val="0"/>
          <w:szCs w:val="21"/>
        </w:rPr>
        <w:t xml:space="preserve"> </w:t>
      </w:r>
      <w:r w:rsidRPr="0077166B">
        <w:rPr>
          <w:rStyle w:val="a3"/>
          <w:rFonts w:asciiTheme="minorEastAsia" w:hAnsiTheme="minorEastAsia" w:cs="Times New Roman"/>
          <w:color w:val="222222"/>
          <w:kern w:val="0"/>
          <w:szCs w:val="21"/>
        </w:rPr>
        <w:t>采</w:t>
      </w:r>
      <w:r w:rsidR="00FD59B7">
        <w:rPr>
          <w:rStyle w:val="a3"/>
          <w:rFonts w:asciiTheme="minorEastAsia" w:hAnsiTheme="minorEastAsia" w:cs="Times New Roman" w:hint="eastAsia"/>
          <w:color w:val="222222"/>
          <w:kern w:val="0"/>
          <w:szCs w:val="21"/>
        </w:rPr>
        <w:t xml:space="preserve">  </w:t>
      </w:r>
      <w:r w:rsidRPr="0077166B">
        <w:rPr>
          <w:rStyle w:val="a3"/>
          <w:rFonts w:asciiTheme="minorEastAsia" w:hAnsiTheme="minorEastAsia" w:cs="Times New Roman"/>
          <w:color w:val="222222"/>
          <w:kern w:val="0"/>
          <w:szCs w:val="21"/>
        </w:rPr>
        <w:t>购</w:t>
      </w:r>
      <w:r w:rsidR="00FD59B7">
        <w:rPr>
          <w:rStyle w:val="a3"/>
          <w:rFonts w:asciiTheme="minorEastAsia" w:hAnsiTheme="minorEastAsia" w:cs="Times New Roman" w:hint="eastAsia"/>
          <w:color w:val="222222"/>
          <w:kern w:val="0"/>
          <w:szCs w:val="21"/>
        </w:rPr>
        <w:t xml:space="preserve"> </w:t>
      </w:r>
      <w:r w:rsidRPr="0077166B">
        <w:rPr>
          <w:rStyle w:val="a3"/>
          <w:rFonts w:asciiTheme="minorEastAsia" w:hAnsiTheme="minorEastAsia" w:cs="Times New Roman"/>
          <w:color w:val="222222"/>
          <w:kern w:val="0"/>
          <w:szCs w:val="21"/>
        </w:rPr>
        <w:t>方</w:t>
      </w:r>
      <w:r w:rsidR="00FD59B7">
        <w:rPr>
          <w:rStyle w:val="a3"/>
          <w:rFonts w:asciiTheme="minorEastAsia" w:hAnsiTheme="minorEastAsia" w:cs="Times New Roman" w:hint="eastAsia"/>
          <w:color w:val="222222"/>
          <w:kern w:val="0"/>
          <w:szCs w:val="21"/>
        </w:rPr>
        <w:t xml:space="preserve">  </w:t>
      </w:r>
      <w:r w:rsidRPr="0077166B">
        <w:rPr>
          <w:rStyle w:val="a3"/>
          <w:rFonts w:asciiTheme="minorEastAsia" w:hAnsiTheme="minorEastAsia" w:cs="Times New Roman"/>
          <w:color w:val="222222"/>
          <w:kern w:val="0"/>
          <w:szCs w:val="21"/>
        </w:rPr>
        <w:t>式：</w:t>
      </w:r>
      <w:r w:rsidR="00FD59B7">
        <w:rPr>
          <w:rStyle w:val="a3"/>
          <w:rFonts w:asciiTheme="minorEastAsia" w:hAnsiTheme="minorEastAsia" w:cs="Times New Roman" w:hint="eastAsia"/>
          <w:color w:val="222222"/>
          <w:kern w:val="0"/>
          <w:szCs w:val="21"/>
        </w:rPr>
        <w:t xml:space="preserve"> </w:t>
      </w:r>
      <w:r w:rsidR="00ED66F6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询价采购</w:t>
      </w:r>
    </w:p>
    <w:p w:rsidR="00237972" w:rsidRPr="0077166B" w:rsidRDefault="00512F57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四、项目概况及数量：</w:t>
      </w:r>
    </w:p>
    <w:tbl>
      <w:tblPr>
        <w:tblW w:w="8789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2126"/>
        <w:gridCol w:w="2395"/>
        <w:gridCol w:w="960"/>
        <w:gridCol w:w="1181"/>
        <w:gridCol w:w="1135"/>
      </w:tblGrid>
      <w:tr w:rsidR="00237972" w:rsidRPr="0077166B">
        <w:trPr>
          <w:trHeight w:val="7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设备名称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数量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预算单价（万余）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总金额（万元）</w:t>
            </w:r>
          </w:p>
        </w:tc>
      </w:tr>
      <w:tr w:rsidR="00237972" w:rsidRPr="0077166B">
        <w:trPr>
          <w:trHeight w:val="55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512F57">
            <w:pPr>
              <w:widowControl/>
              <w:rPr>
                <w:rFonts w:asciiTheme="minorEastAsia" w:hAnsiTheme="minorEastAsia" w:cs="Times New Roman"/>
                <w:szCs w:val="21"/>
              </w:rPr>
            </w:pPr>
            <w:r w:rsidRPr="0077166B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瑞安市妇幼保健院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ED66F6" w:rsidRDefault="00ED66F6" w:rsidP="00ED66F6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16排CT机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ED66F6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ED66F6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972" w:rsidRPr="0077166B" w:rsidRDefault="00ED66F6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6</w:t>
            </w:r>
          </w:p>
        </w:tc>
      </w:tr>
    </w:tbl>
    <w:p w:rsidR="00237972" w:rsidRPr="0077166B" w:rsidRDefault="00237972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</w:p>
    <w:p w:rsidR="00237972" w:rsidRPr="0077166B" w:rsidRDefault="00512F57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六、供应商资格要求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1、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</w:rPr>
        <w:t>具有独立承担民事责任的能力；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2、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</w:rPr>
        <w:t>具有良好的商业信誉和健全的财务会计制度；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3、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</w:rPr>
        <w:t>具有履行合同所必需的设备和专业技术能力；</w:t>
      </w:r>
    </w:p>
    <w:p w:rsid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4、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</w:rPr>
        <w:t>有依法缴纳税收和社会保障资金的良好记录；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5、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</w:rPr>
        <w:t>截止投标之日前三年内，在经营活动中没有重大违法记录；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6、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</w:rPr>
        <w:t>本项目不接受联合体投标</w:t>
      </w:r>
    </w:p>
    <w:p w:rsidR="00237972" w:rsidRPr="0077166B" w:rsidRDefault="0077166B" w:rsidP="0077166B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7、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</w:rPr>
        <w:t>法律、行政法规规定的其他条件。</w:t>
      </w:r>
    </w:p>
    <w:p w:rsidR="00237972" w:rsidRPr="0077166B" w:rsidRDefault="00512F57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000000"/>
          <w:kern w:val="0"/>
          <w:sz w:val="24"/>
        </w:rPr>
        <w:t>七、供应商报名要求及方式</w:t>
      </w:r>
    </w:p>
    <w:p w:rsidR="00237972" w:rsidRPr="0077166B" w:rsidRDefault="00512F57" w:rsidP="00A30A68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Times New Roman"/>
          <w:color w:val="222222"/>
          <w:kern w:val="0"/>
          <w:sz w:val="24"/>
        </w:rPr>
        <w:t>1</w:t>
      </w:r>
      <w:r w:rsidR="00A30A68">
        <w:rPr>
          <w:rFonts w:asciiTheme="minorEastAsia" w:hAnsiTheme="minorEastAsia" w:cs="宋体" w:hint="eastAsia"/>
          <w:color w:val="222222"/>
          <w:kern w:val="0"/>
          <w:sz w:val="24"/>
        </w:rPr>
        <w:t>、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</w:rPr>
        <w:t>营业执照副本扫描件、法人授权委托书扫描件、</w:t>
      </w:r>
      <w:hyperlink r:id="rId7" w:history="1">
        <w:r w:rsidRPr="0077166B">
          <w:rPr>
            <w:rStyle w:val="a4"/>
            <w:rFonts w:asciiTheme="minorEastAsia" w:hAnsiTheme="minorEastAsia" w:cs="宋体" w:hint="eastAsia"/>
            <w:color w:val="800080"/>
            <w:sz w:val="24"/>
          </w:rPr>
          <w:t>被授权人身份证扫描件发送至</w:t>
        </w:r>
        <w:r w:rsidRPr="0077166B">
          <w:rPr>
            <w:rStyle w:val="a4"/>
            <w:rFonts w:asciiTheme="minorEastAsia" w:hAnsiTheme="minorEastAsia" w:cs="Times New Roman"/>
            <w:color w:val="800080"/>
            <w:sz w:val="24"/>
          </w:rPr>
          <w:t>103490018@qq.com</w:t>
        </w:r>
      </w:hyperlink>
      <w:r w:rsidR="00A30A68">
        <w:rPr>
          <w:rFonts w:asciiTheme="minorEastAsia" w:hAnsiTheme="minorEastAsia" w:cs="宋体" w:hint="eastAsia"/>
          <w:color w:val="222222"/>
          <w:kern w:val="0"/>
          <w:sz w:val="24"/>
        </w:rPr>
        <w:t>、或相应的工程技术资质。</w:t>
      </w:r>
    </w:p>
    <w:p w:rsidR="00237972" w:rsidRPr="0077166B" w:rsidRDefault="00512F57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八、报名时间</w:t>
      </w:r>
    </w:p>
    <w:p w:rsidR="00237972" w:rsidRPr="0077166B" w:rsidRDefault="00512F57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报名时间：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2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2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日至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2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7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日止</w:t>
      </w:r>
    </w:p>
    <w:p w:rsidR="00237972" w:rsidRPr="0077166B" w:rsidRDefault="00512F57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九、竞争性谈判截止时间与地点</w:t>
      </w:r>
    </w:p>
    <w:p w:rsidR="00237972" w:rsidRPr="0077166B" w:rsidRDefault="00512F57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供应商应于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2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8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日下午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14:00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时带相关文件到我院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号楼</w:t>
      </w:r>
      <w:r w:rsidR="0077166B"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会议室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。</w:t>
      </w:r>
    </w:p>
    <w:p w:rsidR="00237972" w:rsidRPr="0077166B" w:rsidRDefault="00512F57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十、联系方式：</w:t>
      </w:r>
    </w:p>
    <w:p w:rsidR="00237972" w:rsidRPr="0077166B" w:rsidRDefault="00512F57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采购人名称：瑞安市妇幼保健院</w:t>
      </w:r>
    </w:p>
    <w:p w:rsidR="00237972" w:rsidRPr="0077166B" w:rsidRDefault="00512F57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联系人：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  <w:r w:rsidR="00ED66F6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陈镇国</w:t>
      </w:r>
      <w:r w:rsidR="0077166B"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 xml:space="preserve">  </w:t>
      </w:r>
      <w:r w:rsidR="0077166B"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0577-5818531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 xml:space="preserve">6   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0577-5818531</w:t>
      </w:r>
      <w:r w:rsidR="0077166B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5</w:t>
      </w:r>
    </w:p>
    <w:p w:rsidR="00237972" w:rsidRPr="0077166B" w:rsidRDefault="00512F57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地址：浙江省瑞安市万松东路</w:t>
      </w: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521</w:t>
      </w: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号，瑞安市妇幼保健院设备科</w:t>
      </w:r>
    </w:p>
    <w:p w:rsidR="00237972" w:rsidRPr="0077166B" w:rsidRDefault="00512F57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                                      </w:t>
      </w:r>
    </w:p>
    <w:p w:rsidR="00237972" w:rsidRPr="0077166B" w:rsidRDefault="00512F57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</w:p>
    <w:p w:rsidR="00237972" w:rsidRPr="0077166B" w:rsidRDefault="00512F57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szCs w:val="21"/>
        </w:rPr>
      </w:pPr>
      <w:r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瑞安市妇幼保健院</w:t>
      </w:r>
    </w:p>
    <w:p w:rsidR="00237972" w:rsidRPr="0077166B" w:rsidRDefault="0077166B">
      <w:pPr>
        <w:widowControl/>
        <w:jc w:val="center"/>
        <w:rPr>
          <w:rFonts w:asciiTheme="minorEastAsia" w:hAnsiTheme="minorEastAsia" w:cs="微软雅黑"/>
          <w:b/>
          <w:color w:val="222222"/>
          <w:sz w:val="36"/>
          <w:szCs w:val="36"/>
        </w:rPr>
      </w:pP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 xml:space="preserve">                                         </w:t>
      </w:r>
      <w:r w:rsidR="00512F57" w:rsidRPr="0077166B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="00512F57"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 w:rsidRPr="0077166B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2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ED66F6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 w:rsidR="00512F57" w:rsidRPr="0077166B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</w:t>
      </w:r>
      <w:bookmarkStart w:id="0" w:name="_GoBack"/>
      <w:bookmarkEnd w:id="0"/>
    </w:p>
    <w:sectPr w:rsidR="00237972" w:rsidRPr="0077166B" w:rsidSect="0023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6D" w:rsidRDefault="00A0526D" w:rsidP="0077166B">
      <w:r>
        <w:separator/>
      </w:r>
    </w:p>
  </w:endnote>
  <w:endnote w:type="continuationSeparator" w:id="1">
    <w:p w:rsidR="00A0526D" w:rsidRDefault="00A0526D" w:rsidP="0077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6D" w:rsidRDefault="00A0526D" w:rsidP="0077166B">
      <w:r>
        <w:separator/>
      </w:r>
    </w:p>
  </w:footnote>
  <w:footnote w:type="continuationSeparator" w:id="1">
    <w:p w:rsidR="00A0526D" w:rsidRDefault="00A0526D" w:rsidP="00771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7972"/>
    <w:rsid w:val="00041FD7"/>
    <w:rsid w:val="00183AAE"/>
    <w:rsid w:val="00237972"/>
    <w:rsid w:val="00512F57"/>
    <w:rsid w:val="0077166B"/>
    <w:rsid w:val="00A0526D"/>
    <w:rsid w:val="00A30A68"/>
    <w:rsid w:val="00A8119A"/>
    <w:rsid w:val="00B03DA5"/>
    <w:rsid w:val="00BA67CF"/>
    <w:rsid w:val="00C3713C"/>
    <w:rsid w:val="00CB2D40"/>
    <w:rsid w:val="00E53893"/>
    <w:rsid w:val="00ED66F6"/>
    <w:rsid w:val="00FD4137"/>
    <w:rsid w:val="00FD59B7"/>
    <w:rsid w:val="00FE777E"/>
    <w:rsid w:val="425D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9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7972"/>
    <w:rPr>
      <w:b/>
    </w:rPr>
  </w:style>
  <w:style w:type="character" w:styleId="a4">
    <w:name w:val="Hyperlink"/>
    <w:basedOn w:val="a0"/>
    <w:rsid w:val="00237972"/>
    <w:rPr>
      <w:color w:val="0000FF"/>
      <w:u w:val="single"/>
    </w:rPr>
  </w:style>
  <w:style w:type="paragraph" w:styleId="a5">
    <w:name w:val="header"/>
    <w:basedOn w:val="a"/>
    <w:link w:val="Char"/>
    <w:rsid w:val="0077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16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71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716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8%A2%AB%E6%8E%88%E6%9D%83%E4%BA%BA%E8%BA%AB%E4%BB%BD%E8%AF%81%E6%89%AB%E6%8F%8F%E4%BB%B6%E5%8F%91%E9%80%81%E8%87%B310349001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Administrator.USER-20191115UY</dc:creator>
  <cp:lastModifiedBy>fybjy</cp:lastModifiedBy>
  <cp:revision>8</cp:revision>
  <dcterms:created xsi:type="dcterms:W3CDTF">2020-11-19T07:10:00Z</dcterms:created>
  <dcterms:modified xsi:type="dcterms:W3CDTF">2020-12-24T00:10:00Z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