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BB" w:rsidRDefault="00085923" w:rsidP="003A3C92">
      <w:pPr>
        <w:spacing w:line="440" w:lineRule="exact"/>
        <w:ind w:firstLineChars="100" w:firstLine="32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</w:p>
    <w:p w:rsidR="00EE20BB" w:rsidRPr="00B67271" w:rsidRDefault="002C0878" w:rsidP="00D8295C">
      <w:pPr>
        <w:spacing w:line="440" w:lineRule="exact"/>
        <w:ind w:firstLineChars="200" w:firstLine="560"/>
        <w:rPr>
          <w:rFonts w:ascii="华文楷体" w:eastAsia="华文楷体" w:hAnsi="华文楷体" w:cs="方正小标宋简体"/>
          <w:color w:val="C00000"/>
          <w:kern w:val="0"/>
          <w:sz w:val="28"/>
          <w:szCs w:val="28"/>
        </w:rPr>
      </w:pPr>
      <w:r>
        <w:rPr>
          <w:rFonts w:ascii="华文楷体" w:eastAsia="华文楷体" w:hAnsi="华文楷体" w:cs="方正小标宋简体" w:hint="eastAsia"/>
          <w:color w:val="C00000"/>
          <w:kern w:val="0"/>
          <w:sz w:val="28"/>
          <w:szCs w:val="28"/>
        </w:rPr>
        <w:t>瑞安市妇幼保健院国债项目医疗设备院内谈判</w:t>
      </w:r>
      <w:r w:rsidR="00D8295C">
        <w:rPr>
          <w:rFonts w:ascii="华文楷体" w:eastAsia="华文楷体" w:hAnsi="华文楷体" w:cs="方正小标宋简体" w:hint="eastAsia"/>
          <w:color w:val="C00000"/>
          <w:kern w:val="0"/>
          <w:sz w:val="28"/>
          <w:szCs w:val="28"/>
        </w:rPr>
        <w:t>采购</w:t>
      </w:r>
      <w:r w:rsidR="00633B6F" w:rsidRPr="00B67271">
        <w:rPr>
          <w:rFonts w:ascii="华文楷体" w:eastAsia="华文楷体" w:hAnsi="华文楷体" w:cs="方正小标宋简体" w:hint="eastAsia"/>
          <w:color w:val="C00000"/>
          <w:kern w:val="0"/>
          <w:sz w:val="28"/>
          <w:szCs w:val="28"/>
        </w:rPr>
        <w:t>清单</w:t>
      </w:r>
    </w:p>
    <w:p w:rsidR="00EE20BB" w:rsidRDefault="00EE20BB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tbl>
      <w:tblPr>
        <w:tblW w:w="5000" w:type="pct"/>
        <w:tblInd w:w="5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709"/>
        <w:gridCol w:w="2693"/>
        <w:gridCol w:w="853"/>
        <w:gridCol w:w="1134"/>
        <w:gridCol w:w="1700"/>
        <w:gridCol w:w="849"/>
      </w:tblGrid>
      <w:tr w:rsidR="00F6774E" w:rsidRPr="00B67271" w:rsidTr="002C0878">
        <w:trPr>
          <w:trHeight w:val="690"/>
        </w:trPr>
        <w:tc>
          <w:tcPr>
            <w:tcW w:w="4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B67271" w:rsidRDefault="00633B6F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预算金额（万元）</w:t>
            </w:r>
          </w:p>
        </w:tc>
        <w:tc>
          <w:tcPr>
            <w:tcW w:w="10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97482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67271">
              <w:rPr>
                <w:rFonts w:ascii="新宋体" w:eastAsia="新宋体" w:hAnsi="新宋体" w:cs="宋体"/>
                <w:color w:val="000000"/>
                <w:szCs w:val="21"/>
              </w:rPr>
              <w:t>设备购置用途</w:t>
            </w:r>
          </w:p>
        </w:tc>
        <w:tc>
          <w:tcPr>
            <w:tcW w:w="5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F6774E" w:rsidRPr="00B67271" w:rsidTr="002C0878">
        <w:trPr>
          <w:trHeight w:val="320"/>
        </w:trPr>
        <w:tc>
          <w:tcPr>
            <w:tcW w:w="4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B67271" w:rsidRDefault="00633B6F">
            <w:pPr>
              <w:widowControl/>
              <w:spacing w:line="320" w:lineRule="exact"/>
              <w:jc w:val="left"/>
              <w:rPr>
                <w:rFonts w:ascii="新宋体" w:eastAsia="新宋体" w:hAnsi="新宋体" w:cs="宋体"/>
                <w:color w:val="000000"/>
                <w:szCs w:val="21"/>
              </w:rPr>
            </w:pPr>
          </w:p>
        </w:tc>
        <w:tc>
          <w:tcPr>
            <w:tcW w:w="16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>
            <w:pPr>
              <w:widowControl/>
              <w:spacing w:line="320" w:lineRule="exact"/>
              <w:jc w:val="left"/>
              <w:rPr>
                <w:rFonts w:ascii="新宋体" w:eastAsia="新宋体" w:hAnsi="新宋体" w:cs="宋体"/>
                <w:color w:val="000000"/>
                <w:szCs w:val="21"/>
              </w:rPr>
            </w:pPr>
          </w:p>
        </w:tc>
        <w:tc>
          <w:tcPr>
            <w:tcW w:w="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>
            <w:pPr>
              <w:widowControl/>
              <w:spacing w:line="320" w:lineRule="exact"/>
              <w:jc w:val="left"/>
              <w:rPr>
                <w:rFonts w:ascii="新宋体" w:eastAsia="新宋体" w:hAnsi="新宋体" w:cs="宋体"/>
                <w:color w:val="000000"/>
                <w:szCs w:val="21"/>
              </w:rPr>
            </w:pPr>
          </w:p>
        </w:tc>
        <w:tc>
          <w:tcPr>
            <w:tcW w:w="7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>
            <w:pPr>
              <w:widowControl/>
              <w:spacing w:line="320" w:lineRule="exact"/>
              <w:jc w:val="left"/>
              <w:rPr>
                <w:rFonts w:ascii="新宋体" w:eastAsia="新宋体" w:hAnsi="新宋体" w:cs="宋体"/>
                <w:color w:val="000000"/>
                <w:szCs w:val="21"/>
              </w:rPr>
            </w:pPr>
          </w:p>
        </w:tc>
        <w:tc>
          <w:tcPr>
            <w:tcW w:w="10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>
            <w:pPr>
              <w:widowControl/>
              <w:spacing w:line="320" w:lineRule="exact"/>
              <w:jc w:val="left"/>
              <w:rPr>
                <w:rFonts w:ascii="新宋体" w:eastAsia="新宋体" w:hAnsi="新宋体" w:cs="宋体"/>
                <w:color w:val="000000"/>
                <w:szCs w:val="21"/>
              </w:rPr>
            </w:pPr>
          </w:p>
        </w:tc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>
            <w:pPr>
              <w:widowControl/>
              <w:spacing w:line="320" w:lineRule="exact"/>
              <w:jc w:val="left"/>
              <w:rPr>
                <w:rFonts w:ascii="新宋体" w:eastAsia="新宋体" w:hAnsi="新宋体" w:cs="宋体"/>
                <w:color w:val="000000"/>
                <w:szCs w:val="21"/>
              </w:rPr>
            </w:pPr>
          </w:p>
        </w:tc>
      </w:tr>
      <w:tr w:rsidR="00F6774E" w:rsidRPr="00B67271" w:rsidTr="002C0878">
        <w:trPr>
          <w:trHeight w:val="537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5B2135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 w:rsidRPr="005B2135">
              <w:rPr>
                <w:rFonts w:ascii="新宋体" w:eastAsia="新宋体" w:hAnsi="新宋体" w:cs="宋体" w:hint="eastAsia"/>
                <w:b/>
                <w:szCs w:val="21"/>
              </w:rPr>
              <w:t>1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/>
                <w:szCs w:val="21"/>
              </w:rPr>
              <w:t>督脉熏蒸床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1台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7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B67271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产康中心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F6774E" w:rsidRPr="00B67271" w:rsidTr="002C0878">
        <w:trPr>
          <w:trHeight w:val="559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5B2135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 w:rsidRPr="005B2135">
              <w:rPr>
                <w:rFonts w:ascii="新宋体" w:eastAsia="新宋体" w:hAnsi="新宋体" w:cs="宋体" w:hint="eastAsia"/>
                <w:b/>
                <w:szCs w:val="21"/>
              </w:rPr>
              <w:t>2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/>
                <w:szCs w:val="21"/>
              </w:rPr>
              <w:t>产后康复治疗仪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2台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9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CA5F5A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产康中心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F6774E" w:rsidRPr="00B67271" w:rsidTr="002C0878">
        <w:trPr>
          <w:trHeight w:val="553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35" w:rsidRPr="005B2135" w:rsidRDefault="002C0878" w:rsidP="0001238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>
              <w:rPr>
                <w:rFonts w:ascii="新宋体" w:eastAsia="新宋体" w:hAnsi="新宋体" w:cs="宋体" w:hint="eastAsia"/>
                <w:b/>
                <w:szCs w:val="21"/>
              </w:rPr>
              <w:t>3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35" w:rsidRPr="00B67271" w:rsidRDefault="005B2135" w:rsidP="0001238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LDR产床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2135" w:rsidRPr="00B67271" w:rsidRDefault="005B2135" w:rsidP="0001238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1台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135" w:rsidRPr="00B67271" w:rsidRDefault="005B2135" w:rsidP="0001238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20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135" w:rsidRPr="00B67271" w:rsidRDefault="005B2135" w:rsidP="0001238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特需产科二区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135" w:rsidRPr="00B67271" w:rsidRDefault="005B2135" w:rsidP="0001238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F6774E" w:rsidRPr="00B67271" w:rsidTr="002C0878">
        <w:trPr>
          <w:trHeight w:val="547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5B2135" w:rsidRDefault="002C0878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>
              <w:rPr>
                <w:rFonts w:ascii="新宋体" w:eastAsia="新宋体" w:hAnsi="新宋体" w:cs="宋体" w:hint="eastAsia"/>
                <w:b/>
                <w:szCs w:val="21"/>
              </w:rPr>
              <w:t>4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黄疸测定仪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3台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18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5B2135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特需产科二区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F6774E" w:rsidRPr="00B67271" w:rsidTr="002C0878">
        <w:trPr>
          <w:trHeight w:val="569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35" w:rsidRPr="005B2135" w:rsidRDefault="002C0878" w:rsidP="0001238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>
              <w:rPr>
                <w:rFonts w:ascii="新宋体" w:eastAsia="新宋体" w:hAnsi="新宋体" w:cs="宋体" w:hint="eastAsia"/>
                <w:b/>
                <w:szCs w:val="21"/>
              </w:rPr>
              <w:t>5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35" w:rsidRPr="00B67271" w:rsidRDefault="005B2135" w:rsidP="00012384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B67271">
              <w:rPr>
                <w:rFonts w:ascii="新宋体" w:eastAsia="新宋体" w:hAnsi="新宋体" w:hint="eastAsia"/>
                <w:szCs w:val="21"/>
              </w:rPr>
              <w:t>婴儿辐射台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2135" w:rsidRPr="00B67271" w:rsidRDefault="005B2135" w:rsidP="0001238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1台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135" w:rsidRPr="00B67271" w:rsidRDefault="005B2135" w:rsidP="0001238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15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135" w:rsidRPr="00B67271" w:rsidRDefault="005B2135" w:rsidP="0001238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特需产科二区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135" w:rsidRPr="00B67271" w:rsidRDefault="005B2135" w:rsidP="0001238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F6774E" w:rsidRPr="00B67271" w:rsidTr="002C0878">
        <w:trPr>
          <w:trHeight w:val="563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5B2135" w:rsidRDefault="002C0878" w:rsidP="005B2135">
            <w:pPr>
              <w:widowControl/>
              <w:spacing w:line="320" w:lineRule="exact"/>
              <w:ind w:firstLineChars="100" w:firstLine="211"/>
              <w:rPr>
                <w:rFonts w:ascii="新宋体" w:eastAsia="新宋体" w:hAnsi="新宋体" w:cs="宋体"/>
                <w:b/>
                <w:szCs w:val="21"/>
              </w:rPr>
            </w:pPr>
            <w:r>
              <w:rPr>
                <w:rFonts w:ascii="新宋体" w:eastAsia="新宋体" w:hAnsi="新宋体" w:cs="宋体" w:hint="eastAsia"/>
                <w:b/>
                <w:szCs w:val="21"/>
              </w:rPr>
              <w:t>6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/>
                <w:szCs w:val="21"/>
              </w:rPr>
              <w:t>乳腺治疗仪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2台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9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CA5F5A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妇科中医馆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F6774E" w:rsidRPr="00B67271" w:rsidTr="002C0878">
        <w:trPr>
          <w:trHeight w:val="543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5B2135" w:rsidRDefault="002C0878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>
              <w:rPr>
                <w:rFonts w:ascii="新宋体" w:eastAsia="新宋体" w:hAnsi="新宋体" w:cs="宋体" w:hint="eastAsia"/>
                <w:b/>
                <w:szCs w:val="21"/>
              </w:rPr>
              <w:t>7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/>
                <w:szCs w:val="21"/>
              </w:rPr>
              <w:t>便携式</w:t>
            </w:r>
            <w:r w:rsidRPr="00B67271">
              <w:rPr>
                <w:rFonts w:ascii="新宋体" w:eastAsia="新宋体" w:hAnsi="新宋体" w:cs="宋体" w:hint="eastAsia"/>
                <w:szCs w:val="21"/>
              </w:rPr>
              <w:t>B超机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1台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25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CA5F5A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产科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F6774E" w:rsidRPr="00B67271" w:rsidTr="002C0878">
        <w:trPr>
          <w:trHeight w:val="565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5B2135" w:rsidRDefault="002C0878" w:rsidP="002C0878">
            <w:pPr>
              <w:widowControl/>
              <w:spacing w:line="320" w:lineRule="exact"/>
              <w:ind w:firstLineChars="98" w:firstLine="207"/>
              <w:rPr>
                <w:rFonts w:ascii="新宋体" w:eastAsia="新宋体" w:hAnsi="新宋体" w:cs="宋体"/>
                <w:b/>
                <w:szCs w:val="21"/>
              </w:rPr>
            </w:pPr>
            <w:r>
              <w:rPr>
                <w:rFonts w:ascii="新宋体" w:eastAsia="新宋体" w:hAnsi="新宋体" w:cs="宋体" w:hint="eastAsia"/>
                <w:b/>
                <w:szCs w:val="21"/>
              </w:rPr>
              <w:t>8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B67271" w:rsidRDefault="00633B6F" w:rsidP="00B67271">
            <w:pPr>
              <w:jc w:val="center"/>
              <w:rPr>
                <w:rFonts w:ascii="新宋体" w:eastAsia="新宋体" w:hAnsi="新宋体" w:cs="宋体"/>
                <w:bCs/>
                <w:szCs w:val="21"/>
              </w:rPr>
            </w:pPr>
            <w:r w:rsidRPr="00B67271">
              <w:rPr>
                <w:rFonts w:ascii="新宋体" w:eastAsia="新宋体" w:hAnsi="新宋体" w:hint="eastAsia"/>
                <w:bCs/>
                <w:szCs w:val="21"/>
              </w:rPr>
              <w:t>多通道生物反馈仪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1台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6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CA5F5A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儿童康复中心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F6774E" w:rsidRPr="00B67271" w:rsidTr="002C0878">
        <w:trPr>
          <w:trHeight w:val="559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5B2135" w:rsidRDefault="002C0878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>
              <w:rPr>
                <w:rFonts w:ascii="新宋体" w:eastAsia="新宋体" w:hAnsi="新宋体" w:cs="宋体" w:hint="eastAsia"/>
                <w:b/>
                <w:szCs w:val="21"/>
              </w:rPr>
              <w:t>9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B67271" w:rsidRDefault="00633B6F" w:rsidP="00B67271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hint="eastAsia"/>
                <w:szCs w:val="21"/>
              </w:rPr>
              <w:t>言语功能检测处理系统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1台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20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CA5F5A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儿童康复中心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F6774E" w:rsidRPr="00B67271" w:rsidTr="002C0878">
        <w:trPr>
          <w:trHeight w:val="539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5B2135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 w:rsidRPr="005B2135">
              <w:rPr>
                <w:rFonts w:ascii="新宋体" w:eastAsia="新宋体" w:hAnsi="新宋体" w:cs="宋体" w:hint="eastAsia"/>
                <w:b/>
                <w:szCs w:val="21"/>
              </w:rPr>
              <w:t>1</w:t>
            </w:r>
            <w:r w:rsidR="002C0878">
              <w:rPr>
                <w:rFonts w:ascii="新宋体" w:eastAsia="新宋体" w:hAnsi="新宋体" w:cs="宋体" w:hint="eastAsia"/>
                <w:b/>
                <w:szCs w:val="21"/>
              </w:rPr>
              <w:t>0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B67271" w:rsidRDefault="00633B6F" w:rsidP="00B67271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hint="eastAsia"/>
                <w:szCs w:val="21"/>
              </w:rPr>
              <w:t>电子生物反馈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1台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5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CA5F5A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儿童康复中心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F6774E" w:rsidRPr="00B67271" w:rsidTr="002C0878">
        <w:trPr>
          <w:trHeight w:val="575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5B2135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 w:rsidRPr="005B2135">
              <w:rPr>
                <w:rFonts w:ascii="新宋体" w:eastAsia="新宋体" w:hAnsi="新宋体" w:cs="宋体" w:hint="eastAsia"/>
                <w:b/>
                <w:szCs w:val="21"/>
              </w:rPr>
              <w:t>1</w:t>
            </w:r>
            <w:r w:rsidR="002C0878">
              <w:rPr>
                <w:rFonts w:ascii="新宋体" w:eastAsia="新宋体" w:hAnsi="新宋体" w:cs="宋体" w:hint="eastAsia"/>
                <w:b/>
                <w:szCs w:val="21"/>
              </w:rPr>
              <w:t>1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B67271" w:rsidRDefault="00633B6F" w:rsidP="00B67271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hint="eastAsia"/>
                <w:szCs w:val="21"/>
              </w:rPr>
              <w:t>吞咽治疗仪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2台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5.5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CA5F5A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儿童康复中心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F6774E" w:rsidRPr="00B67271" w:rsidTr="002C0878">
        <w:trPr>
          <w:trHeight w:val="555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5B2135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 w:rsidRPr="005B2135">
              <w:rPr>
                <w:rFonts w:ascii="新宋体" w:eastAsia="新宋体" w:hAnsi="新宋体" w:cs="宋体" w:hint="eastAsia"/>
                <w:b/>
                <w:szCs w:val="21"/>
              </w:rPr>
              <w:t>1</w:t>
            </w:r>
            <w:r w:rsidR="002C0878">
              <w:rPr>
                <w:rFonts w:ascii="新宋体" w:eastAsia="新宋体" w:hAnsi="新宋体" w:cs="宋体" w:hint="eastAsia"/>
                <w:b/>
                <w:szCs w:val="21"/>
              </w:rPr>
              <w:t>2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B67271" w:rsidRDefault="00633B6F" w:rsidP="00B67271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hint="eastAsia"/>
                <w:szCs w:val="21"/>
              </w:rPr>
              <w:t>脑电生物反馈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2台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4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CA5F5A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儿童康复中心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F6774E" w:rsidRPr="00B67271" w:rsidTr="002C0878">
        <w:trPr>
          <w:trHeight w:val="563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5B2135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 w:rsidRPr="005B2135">
              <w:rPr>
                <w:rFonts w:ascii="新宋体" w:eastAsia="新宋体" w:hAnsi="新宋体" w:cs="宋体" w:hint="eastAsia"/>
                <w:b/>
                <w:szCs w:val="21"/>
              </w:rPr>
              <w:t>1</w:t>
            </w:r>
            <w:r w:rsidR="002C0878">
              <w:rPr>
                <w:rFonts w:ascii="新宋体" w:eastAsia="新宋体" w:hAnsi="新宋体" w:cs="宋体" w:hint="eastAsia"/>
                <w:b/>
                <w:szCs w:val="21"/>
              </w:rPr>
              <w:t>3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B67271" w:rsidRDefault="00633B6F" w:rsidP="00B67271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hint="eastAsia"/>
                <w:szCs w:val="21"/>
              </w:rPr>
              <w:t>痉挛低频刺激仪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3台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2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CA5F5A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儿童康复中心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F6774E" w:rsidRPr="00B67271" w:rsidTr="002C0878">
        <w:trPr>
          <w:trHeight w:val="543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5B2135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 w:rsidRPr="005B2135">
              <w:rPr>
                <w:rFonts w:ascii="新宋体" w:eastAsia="新宋体" w:hAnsi="新宋体" w:cs="宋体" w:hint="eastAsia"/>
                <w:b/>
                <w:szCs w:val="21"/>
              </w:rPr>
              <w:t>1</w:t>
            </w:r>
            <w:r w:rsidR="002C0878">
              <w:rPr>
                <w:rFonts w:ascii="新宋体" w:eastAsia="新宋体" w:hAnsi="新宋体" w:cs="宋体" w:hint="eastAsia"/>
                <w:b/>
                <w:szCs w:val="21"/>
              </w:rPr>
              <w:t>4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B67271" w:rsidRDefault="00633B6F" w:rsidP="00B67271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hint="eastAsia"/>
                <w:szCs w:val="21"/>
              </w:rPr>
              <w:t>经皮神经刺激仪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3台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2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CA5F5A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儿童康复中心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F6774E" w:rsidRPr="00B67271" w:rsidTr="002C0878">
        <w:trPr>
          <w:trHeight w:val="565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5B2135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 w:rsidRPr="005B2135">
              <w:rPr>
                <w:rFonts w:ascii="新宋体" w:eastAsia="新宋体" w:hAnsi="新宋体" w:cs="宋体" w:hint="eastAsia"/>
                <w:b/>
                <w:szCs w:val="21"/>
              </w:rPr>
              <w:t>1</w:t>
            </w:r>
            <w:r w:rsidR="002C0878">
              <w:rPr>
                <w:rFonts w:ascii="新宋体" w:eastAsia="新宋体" w:hAnsi="新宋体" w:cs="宋体" w:hint="eastAsia"/>
                <w:b/>
                <w:szCs w:val="21"/>
              </w:rPr>
              <w:t>5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B67271" w:rsidRDefault="00633B6F" w:rsidP="00B67271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hint="eastAsia"/>
                <w:szCs w:val="21"/>
              </w:rPr>
              <w:t>睡眠呼吸初筛仪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1台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4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452B01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新生儿科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F6774E" w:rsidRPr="00B67271" w:rsidTr="002C0878">
        <w:trPr>
          <w:trHeight w:val="559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5B2135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 w:rsidRPr="005B2135">
              <w:rPr>
                <w:rFonts w:ascii="新宋体" w:eastAsia="新宋体" w:hAnsi="新宋体" w:cs="宋体" w:hint="eastAsia"/>
                <w:b/>
                <w:szCs w:val="21"/>
              </w:rPr>
              <w:t>1</w:t>
            </w:r>
            <w:r w:rsidR="002C0878">
              <w:rPr>
                <w:rFonts w:ascii="新宋体" w:eastAsia="新宋体" w:hAnsi="新宋体" w:cs="宋体" w:hint="eastAsia"/>
                <w:b/>
                <w:szCs w:val="21"/>
              </w:rPr>
              <w:t>6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B67271" w:rsidRDefault="00633B6F" w:rsidP="00B6727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B67271">
              <w:rPr>
                <w:rFonts w:ascii="新宋体" w:eastAsia="新宋体" w:hAnsi="新宋体" w:hint="eastAsia"/>
                <w:szCs w:val="21"/>
              </w:rPr>
              <w:t>空气消毒机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14台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3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5B2135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儿童康复中心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F6774E" w:rsidRPr="00B67271" w:rsidTr="002C0878">
        <w:trPr>
          <w:trHeight w:val="539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5B2135" w:rsidRDefault="002C0878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>
              <w:rPr>
                <w:rFonts w:ascii="新宋体" w:eastAsia="新宋体" w:hAnsi="新宋体" w:cs="宋体" w:hint="eastAsia"/>
                <w:b/>
                <w:szCs w:val="21"/>
              </w:rPr>
              <w:t>17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/>
                <w:szCs w:val="21"/>
              </w:rPr>
              <w:t>麻醉机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1</w:t>
            </w:r>
            <w:r w:rsidRPr="00B67271">
              <w:rPr>
                <w:rFonts w:ascii="新宋体" w:eastAsia="新宋体" w:hAnsi="新宋体" w:cs="宋体"/>
                <w:szCs w:val="21"/>
              </w:rPr>
              <w:t>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25.5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5B2135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麻醉科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</w:tbl>
    <w:p w:rsidR="00EE20BB" w:rsidRPr="00B67271" w:rsidRDefault="00EE20BB" w:rsidP="00B67271">
      <w:pPr>
        <w:spacing w:line="20" w:lineRule="exact"/>
        <w:jc w:val="center"/>
        <w:rPr>
          <w:rFonts w:ascii="新宋体" w:eastAsia="新宋体" w:hAnsi="新宋体" w:cs="宋体"/>
          <w:color w:val="000000"/>
          <w:kern w:val="0"/>
          <w:szCs w:val="21"/>
        </w:rPr>
      </w:pPr>
    </w:p>
    <w:sectPr w:rsidR="00EE20BB" w:rsidRPr="00B67271" w:rsidSect="00B67271">
      <w:footerReference w:type="default" r:id="rId7"/>
      <w:pgSz w:w="11906" w:h="16838"/>
      <w:pgMar w:top="1587" w:right="2098" w:bottom="1474" w:left="1984" w:header="851" w:footer="1587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EBD" w:rsidRDefault="00BE1EBD" w:rsidP="00EE20BB">
      <w:r>
        <w:separator/>
      </w:r>
    </w:p>
  </w:endnote>
  <w:endnote w:type="continuationSeparator" w:id="1">
    <w:p w:rsidR="00BE1EBD" w:rsidRDefault="00BE1EBD" w:rsidP="00EE2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39E" w:rsidRDefault="00E6330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5304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 filled="f" stroked="f">
          <v:textbox style="mso-fit-shape-to-text:t" inset="0,0,0,0">
            <w:txbxContent>
              <w:p w:rsidR="0080439E" w:rsidRDefault="00E6330B">
                <w:pPr>
                  <w:pStyle w:val="a3"/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80439E"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D8295C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EBD" w:rsidRDefault="00BE1EBD" w:rsidP="00EE20BB">
      <w:r>
        <w:separator/>
      </w:r>
    </w:p>
  </w:footnote>
  <w:footnote w:type="continuationSeparator" w:id="1">
    <w:p w:rsidR="00BE1EBD" w:rsidRDefault="00BE1EBD" w:rsidP="00EE20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085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9A1"/>
    <w:rsid w:val="00000EDA"/>
    <w:rsid w:val="0000391D"/>
    <w:rsid w:val="00003BCA"/>
    <w:rsid w:val="00004218"/>
    <w:rsid w:val="00013C92"/>
    <w:rsid w:val="000542B6"/>
    <w:rsid w:val="0006162F"/>
    <w:rsid w:val="00075751"/>
    <w:rsid w:val="0007615F"/>
    <w:rsid w:val="000820D7"/>
    <w:rsid w:val="00082A3D"/>
    <w:rsid w:val="00084F4F"/>
    <w:rsid w:val="00085923"/>
    <w:rsid w:val="000A42D2"/>
    <w:rsid w:val="000A54BF"/>
    <w:rsid w:val="000B3F6C"/>
    <w:rsid w:val="000B51EA"/>
    <w:rsid w:val="000C48A3"/>
    <w:rsid w:val="000D2878"/>
    <w:rsid w:val="000D6A50"/>
    <w:rsid w:val="000D6A6C"/>
    <w:rsid w:val="000E1C2B"/>
    <w:rsid w:val="000E5A34"/>
    <w:rsid w:val="000F4A37"/>
    <w:rsid w:val="00125C11"/>
    <w:rsid w:val="00130D6E"/>
    <w:rsid w:val="0013735D"/>
    <w:rsid w:val="00154339"/>
    <w:rsid w:val="001565B0"/>
    <w:rsid w:val="00165344"/>
    <w:rsid w:val="00175294"/>
    <w:rsid w:val="00190B8C"/>
    <w:rsid w:val="001A5DF8"/>
    <w:rsid w:val="001B0461"/>
    <w:rsid w:val="001B4848"/>
    <w:rsid w:val="001D0984"/>
    <w:rsid w:val="001D476C"/>
    <w:rsid w:val="001E217A"/>
    <w:rsid w:val="001E24F3"/>
    <w:rsid w:val="00204C20"/>
    <w:rsid w:val="002074BB"/>
    <w:rsid w:val="002078B4"/>
    <w:rsid w:val="002136BE"/>
    <w:rsid w:val="00215634"/>
    <w:rsid w:val="00225825"/>
    <w:rsid w:val="00226485"/>
    <w:rsid w:val="00241DCB"/>
    <w:rsid w:val="0024417B"/>
    <w:rsid w:val="0025070A"/>
    <w:rsid w:val="00252EBC"/>
    <w:rsid w:val="002606CA"/>
    <w:rsid w:val="00271E21"/>
    <w:rsid w:val="00280280"/>
    <w:rsid w:val="00290D75"/>
    <w:rsid w:val="00291499"/>
    <w:rsid w:val="002A186E"/>
    <w:rsid w:val="002C0878"/>
    <w:rsid w:val="002F5C4B"/>
    <w:rsid w:val="00300B74"/>
    <w:rsid w:val="00301E0F"/>
    <w:rsid w:val="00326C23"/>
    <w:rsid w:val="00331136"/>
    <w:rsid w:val="00332C2D"/>
    <w:rsid w:val="00337231"/>
    <w:rsid w:val="00346863"/>
    <w:rsid w:val="0035364B"/>
    <w:rsid w:val="003829DE"/>
    <w:rsid w:val="00383DB9"/>
    <w:rsid w:val="003A1655"/>
    <w:rsid w:val="003A1930"/>
    <w:rsid w:val="003A3C92"/>
    <w:rsid w:val="003A3D03"/>
    <w:rsid w:val="003B2E98"/>
    <w:rsid w:val="003B31F0"/>
    <w:rsid w:val="003C5583"/>
    <w:rsid w:val="003E5D2D"/>
    <w:rsid w:val="003F0BB3"/>
    <w:rsid w:val="003F5011"/>
    <w:rsid w:val="004067E8"/>
    <w:rsid w:val="0041040E"/>
    <w:rsid w:val="004249A1"/>
    <w:rsid w:val="00425C22"/>
    <w:rsid w:val="00427E14"/>
    <w:rsid w:val="00440C5E"/>
    <w:rsid w:val="004425D9"/>
    <w:rsid w:val="00450597"/>
    <w:rsid w:val="00451949"/>
    <w:rsid w:val="00452B01"/>
    <w:rsid w:val="00461DF9"/>
    <w:rsid w:val="004760CE"/>
    <w:rsid w:val="0048630F"/>
    <w:rsid w:val="00490525"/>
    <w:rsid w:val="004B3C59"/>
    <w:rsid w:val="004E0BA3"/>
    <w:rsid w:val="00500DA4"/>
    <w:rsid w:val="00506EDB"/>
    <w:rsid w:val="005279ED"/>
    <w:rsid w:val="00545AAB"/>
    <w:rsid w:val="005576CF"/>
    <w:rsid w:val="0056173E"/>
    <w:rsid w:val="005A23D0"/>
    <w:rsid w:val="005A434A"/>
    <w:rsid w:val="005A4A19"/>
    <w:rsid w:val="005A6366"/>
    <w:rsid w:val="005B2135"/>
    <w:rsid w:val="005C5A8D"/>
    <w:rsid w:val="005D3A19"/>
    <w:rsid w:val="005E18EF"/>
    <w:rsid w:val="006162AF"/>
    <w:rsid w:val="00633B6F"/>
    <w:rsid w:val="00652035"/>
    <w:rsid w:val="006702BC"/>
    <w:rsid w:val="006812CA"/>
    <w:rsid w:val="00690118"/>
    <w:rsid w:val="00697482"/>
    <w:rsid w:val="006A6FEE"/>
    <w:rsid w:val="006B5721"/>
    <w:rsid w:val="006C4599"/>
    <w:rsid w:val="006F7E42"/>
    <w:rsid w:val="00702CE3"/>
    <w:rsid w:val="00721FB4"/>
    <w:rsid w:val="007338F9"/>
    <w:rsid w:val="00737AAA"/>
    <w:rsid w:val="00754F8D"/>
    <w:rsid w:val="00767EA3"/>
    <w:rsid w:val="00770916"/>
    <w:rsid w:val="00775B28"/>
    <w:rsid w:val="0078234C"/>
    <w:rsid w:val="00796BF2"/>
    <w:rsid w:val="007A33A4"/>
    <w:rsid w:val="007A4AF1"/>
    <w:rsid w:val="007A522B"/>
    <w:rsid w:val="007A70CB"/>
    <w:rsid w:val="007C2B23"/>
    <w:rsid w:val="007C3ACF"/>
    <w:rsid w:val="007D3DCA"/>
    <w:rsid w:val="00800EB1"/>
    <w:rsid w:val="0080439E"/>
    <w:rsid w:val="008046AE"/>
    <w:rsid w:val="00827F5C"/>
    <w:rsid w:val="00830B6D"/>
    <w:rsid w:val="00834EB3"/>
    <w:rsid w:val="00835FB7"/>
    <w:rsid w:val="00893E83"/>
    <w:rsid w:val="0089429D"/>
    <w:rsid w:val="008A5B86"/>
    <w:rsid w:val="008B0EDD"/>
    <w:rsid w:val="008B24E3"/>
    <w:rsid w:val="00921752"/>
    <w:rsid w:val="0092441B"/>
    <w:rsid w:val="009341CB"/>
    <w:rsid w:val="009409F7"/>
    <w:rsid w:val="00945240"/>
    <w:rsid w:val="00952CEC"/>
    <w:rsid w:val="009622F1"/>
    <w:rsid w:val="009668DA"/>
    <w:rsid w:val="0098574E"/>
    <w:rsid w:val="0098763E"/>
    <w:rsid w:val="00993772"/>
    <w:rsid w:val="009944AE"/>
    <w:rsid w:val="009A2344"/>
    <w:rsid w:val="009E6F61"/>
    <w:rsid w:val="00A015AF"/>
    <w:rsid w:val="00A42A35"/>
    <w:rsid w:val="00A43843"/>
    <w:rsid w:val="00A526E3"/>
    <w:rsid w:val="00A61DDE"/>
    <w:rsid w:val="00A63379"/>
    <w:rsid w:val="00A81DF8"/>
    <w:rsid w:val="00AB16EF"/>
    <w:rsid w:val="00AB7EFB"/>
    <w:rsid w:val="00AC1647"/>
    <w:rsid w:val="00AC740B"/>
    <w:rsid w:val="00AD2228"/>
    <w:rsid w:val="00AD47AA"/>
    <w:rsid w:val="00AD5D10"/>
    <w:rsid w:val="00AD65A2"/>
    <w:rsid w:val="00AE13C5"/>
    <w:rsid w:val="00AE1FF7"/>
    <w:rsid w:val="00AE3B41"/>
    <w:rsid w:val="00AE5A63"/>
    <w:rsid w:val="00B17DF2"/>
    <w:rsid w:val="00B215BC"/>
    <w:rsid w:val="00B22D8E"/>
    <w:rsid w:val="00B33603"/>
    <w:rsid w:val="00B33C2E"/>
    <w:rsid w:val="00B37460"/>
    <w:rsid w:val="00B67271"/>
    <w:rsid w:val="00B7147B"/>
    <w:rsid w:val="00B83660"/>
    <w:rsid w:val="00B84BAB"/>
    <w:rsid w:val="00B92B07"/>
    <w:rsid w:val="00BA2C03"/>
    <w:rsid w:val="00BA784D"/>
    <w:rsid w:val="00BB5D3C"/>
    <w:rsid w:val="00BD113B"/>
    <w:rsid w:val="00BD4743"/>
    <w:rsid w:val="00BE0B13"/>
    <w:rsid w:val="00BE1EBD"/>
    <w:rsid w:val="00BF352B"/>
    <w:rsid w:val="00C10775"/>
    <w:rsid w:val="00C32458"/>
    <w:rsid w:val="00C35D4F"/>
    <w:rsid w:val="00C50A2F"/>
    <w:rsid w:val="00C52CBA"/>
    <w:rsid w:val="00C52F46"/>
    <w:rsid w:val="00C60EC6"/>
    <w:rsid w:val="00C6714E"/>
    <w:rsid w:val="00C83B0C"/>
    <w:rsid w:val="00CA2C2D"/>
    <w:rsid w:val="00CA5F5A"/>
    <w:rsid w:val="00CB2F08"/>
    <w:rsid w:val="00CB5FDD"/>
    <w:rsid w:val="00CC1BBC"/>
    <w:rsid w:val="00D078A3"/>
    <w:rsid w:val="00D116FB"/>
    <w:rsid w:val="00D1599F"/>
    <w:rsid w:val="00D435E0"/>
    <w:rsid w:val="00D5017D"/>
    <w:rsid w:val="00D53845"/>
    <w:rsid w:val="00D62503"/>
    <w:rsid w:val="00D8295C"/>
    <w:rsid w:val="00DA2099"/>
    <w:rsid w:val="00DD6B8A"/>
    <w:rsid w:val="00E026C7"/>
    <w:rsid w:val="00E034CF"/>
    <w:rsid w:val="00E1476F"/>
    <w:rsid w:val="00E2192A"/>
    <w:rsid w:val="00E22DF6"/>
    <w:rsid w:val="00E22F88"/>
    <w:rsid w:val="00E37E81"/>
    <w:rsid w:val="00E415C7"/>
    <w:rsid w:val="00E61D22"/>
    <w:rsid w:val="00E6330B"/>
    <w:rsid w:val="00E66E77"/>
    <w:rsid w:val="00E757CA"/>
    <w:rsid w:val="00E92035"/>
    <w:rsid w:val="00EA6BE1"/>
    <w:rsid w:val="00EC3DA1"/>
    <w:rsid w:val="00EE20BB"/>
    <w:rsid w:val="00EE64DF"/>
    <w:rsid w:val="00F25549"/>
    <w:rsid w:val="00F329A1"/>
    <w:rsid w:val="00F33BF0"/>
    <w:rsid w:val="00F414F6"/>
    <w:rsid w:val="00F65800"/>
    <w:rsid w:val="00F6774E"/>
    <w:rsid w:val="00F7491E"/>
    <w:rsid w:val="00F77F6D"/>
    <w:rsid w:val="00F847A6"/>
    <w:rsid w:val="00FA6BB2"/>
    <w:rsid w:val="00FB278D"/>
    <w:rsid w:val="00FE11ED"/>
    <w:rsid w:val="00FE4F5D"/>
    <w:rsid w:val="05D93B0F"/>
    <w:rsid w:val="08293AF5"/>
    <w:rsid w:val="08B31F07"/>
    <w:rsid w:val="18920649"/>
    <w:rsid w:val="1A2019DF"/>
    <w:rsid w:val="1D4240E4"/>
    <w:rsid w:val="27356D5B"/>
    <w:rsid w:val="2DEC149F"/>
    <w:rsid w:val="43922312"/>
    <w:rsid w:val="458C0259"/>
    <w:rsid w:val="55C72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E2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E2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E20B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E20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张略</dc:creator>
  <cp:lastModifiedBy>fybjy</cp:lastModifiedBy>
  <cp:revision>94</cp:revision>
  <cp:lastPrinted>2021-05-28T02:30:00Z</cp:lastPrinted>
  <dcterms:created xsi:type="dcterms:W3CDTF">2021-05-17T09:01:00Z</dcterms:created>
  <dcterms:modified xsi:type="dcterms:W3CDTF">2021-06-28T03:22:00Z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529249D54871436E994AC16429A0BDEB</vt:lpwstr>
  </property>
</Properties>
</file>