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F0" w:rsidRDefault="005D074C" w:rsidP="005D074C">
      <w:pPr>
        <w:pStyle w:val="a3"/>
        <w:widowControl/>
        <w:rPr>
          <w:rFonts w:ascii="微软雅黑" w:eastAsia="微软雅黑" w:hAnsi="微软雅黑" w:cs="微软雅黑"/>
          <w:color w:val="000000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 xml:space="preserve">附件：                              </w:t>
      </w:r>
      <w:r w:rsidR="00924BCB">
        <w:rPr>
          <w:rFonts w:ascii="微软雅黑" w:eastAsia="微软雅黑" w:hAnsi="微软雅黑" w:cs="微软雅黑" w:hint="eastAsia"/>
          <w:color w:val="000000"/>
          <w:sz w:val="36"/>
          <w:szCs w:val="36"/>
        </w:rPr>
        <w:t>推荐</w:t>
      </w:r>
      <w:r w:rsidR="00924BCB">
        <w:rPr>
          <w:rFonts w:ascii="微软雅黑" w:eastAsia="微软雅黑" w:hAnsi="微软雅黑" w:cs="微软雅黑" w:hint="eastAsia"/>
          <w:color w:val="000000"/>
          <w:sz w:val="36"/>
          <w:szCs w:val="36"/>
        </w:rPr>
        <w:t>产品一览表</w:t>
      </w:r>
    </w:p>
    <w:p w:rsidR="005D074C" w:rsidRDefault="00924BCB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推荐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产品名称</w:t>
      </w:r>
      <w:bookmarkStart w:id="0" w:name="_GoBack"/>
      <w:bookmarkEnd w:id="0"/>
      <w:r w:rsidR="005D074C">
        <w:rPr>
          <w:rFonts w:ascii="微软雅黑" w:eastAsia="微软雅黑" w:hAnsi="微软雅黑" w:cs="微软雅黑" w:hint="eastAsia"/>
          <w:color w:val="000000"/>
          <w:sz w:val="27"/>
          <w:szCs w:val="27"/>
        </w:rPr>
        <w:t>：</w:t>
      </w:r>
    </w:p>
    <w:tbl>
      <w:tblPr>
        <w:tblStyle w:val="a4"/>
        <w:tblW w:w="14748" w:type="dxa"/>
        <w:tblLayout w:type="fixed"/>
        <w:tblLook w:val="04A0"/>
      </w:tblPr>
      <w:tblGrid>
        <w:gridCol w:w="1015"/>
        <w:gridCol w:w="2467"/>
        <w:gridCol w:w="2293"/>
        <w:gridCol w:w="3260"/>
        <w:gridCol w:w="1693"/>
        <w:gridCol w:w="1665"/>
        <w:gridCol w:w="2355"/>
      </w:tblGrid>
      <w:tr w:rsidR="00C35CF0">
        <w:tc>
          <w:tcPr>
            <w:tcW w:w="101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2467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货物注册证名称</w:t>
            </w:r>
          </w:p>
        </w:tc>
        <w:tc>
          <w:tcPr>
            <w:tcW w:w="229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规格型号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（与注册证一致）</w:t>
            </w:r>
          </w:p>
        </w:tc>
        <w:tc>
          <w:tcPr>
            <w:tcW w:w="3260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制造商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\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产地</w:t>
            </w:r>
          </w:p>
        </w:tc>
        <w:tc>
          <w:tcPr>
            <w:tcW w:w="169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保修期</w:t>
            </w:r>
          </w:p>
        </w:tc>
        <w:tc>
          <w:tcPr>
            <w:tcW w:w="166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交货期</w:t>
            </w:r>
          </w:p>
        </w:tc>
        <w:tc>
          <w:tcPr>
            <w:tcW w:w="235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设备使用年限</w:t>
            </w:r>
          </w:p>
        </w:tc>
      </w:tr>
      <w:tr w:rsidR="00C35CF0">
        <w:tc>
          <w:tcPr>
            <w:tcW w:w="101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467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293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93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65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55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  <w:tr w:rsidR="00C35CF0">
        <w:tc>
          <w:tcPr>
            <w:tcW w:w="101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467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293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3260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93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665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355" w:type="dxa"/>
          </w:tcPr>
          <w:p w:rsidR="00C35CF0" w:rsidRDefault="00C35CF0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</w:tbl>
    <w:p w:rsidR="00C35CF0" w:rsidRDefault="00924BCB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推荐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产品配套耗材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（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如有需填）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：</w:t>
      </w:r>
    </w:p>
    <w:tbl>
      <w:tblPr>
        <w:tblStyle w:val="a4"/>
        <w:tblW w:w="15135" w:type="dxa"/>
        <w:tblLayout w:type="fixed"/>
        <w:tblLook w:val="04A0"/>
      </w:tblPr>
      <w:tblGrid>
        <w:gridCol w:w="2653"/>
        <w:gridCol w:w="2653"/>
        <w:gridCol w:w="2653"/>
        <w:gridCol w:w="1998"/>
        <w:gridCol w:w="2625"/>
        <w:gridCol w:w="2553"/>
      </w:tblGrid>
      <w:tr w:rsidR="00C35CF0" w:rsidTr="005D074C">
        <w:tc>
          <w:tcPr>
            <w:tcW w:w="265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耗材名称</w:t>
            </w:r>
          </w:p>
        </w:tc>
        <w:tc>
          <w:tcPr>
            <w:tcW w:w="265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规格型号</w:t>
            </w:r>
          </w:p>
        </w:tc>
        <w:tc>
          <w:tcPr>
            <w:tcW w:w="265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注册证</w:t>
            </w:r>
          </w:p>
        </w:tc>
        <w:tc>
          <w:tcPr>
            <w:tcW w:w="1998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价格</w:t>
            </w:r>
          </w:p>
        </w:tc>
        <w:tc>
          <w:tcPr>
            <w:tcW w:w="2625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是否上</w:t>
            </w:r>
            <w:r w:rsidR="005D074C"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采省购</w:t>
            </w: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平台</w:t>
            </w:r>
          </w:p>
        </w:tc>
        <w:tc>
          <w:tcPr>
            <w:tcW w:w="2553" w:type="dxa"/>
          </w:tcPr>
          <w:p w:rsidR="00C35CF0" w:rsidRDefault="00924BCB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7"/>
                <w:szCs w:val="27"/>
              </w:rPr>
              <w:t>备注</w:t>
            </w:r>
          </w:p>
        </w:tc>
      </w:tr>
      <w:tr w:rsidR="00C35CF0" w:rsidTr="005D074C">
        <w:tc>
          <w:tcPr>
            <w:tcW w:w="2653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653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653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1998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625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  <w:tc>
          <w:tcPr>
            <w:tcW w:w="2553" w:type="dxa"/>
          </w:tcPr>
          <w:p w:rsidR="00C35CF0" w:rsidRDefault="00C35CF0">
            <w:pPr>
              <w:pStyle w:val="a3"/>
              <w:widowControl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</w:p>
        </w:tc>
      </w:tr>
    </w:tbl>
    <w:p w:rsidR="00C35CF0" w:rsidRDefault="00924BCB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注：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1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、上表内容应与原件一致；</w:t>
      </w:r>
    </w:p>
    <w:p w:rsidR="00C35CF0" w:rsidRDefault="00924BCB">
      <w:pPr>
        <w:pStyle w:val="a3"/>
        <w:widowControl/>
        <w:ind w:firstLineChars="200" w:firstLine="54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2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、必须填写详细型号，对应到唯一机型。</w:t>
      </w:r>
    </w:p>
    <w:p w:rsidR="00C35CF0" w:rsidRDefault="00924BCB" w:rsidP="00AA5437">
      <w:pPr>
        <w:pStyle w:val="a3"/>
        <w:widowControl/>
        <w:ind w:firstLineChars="3150" w:firstLine="8505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厂家（或供应商）名称（签章）：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日期：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年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月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日</w:t>
      </w:r>
    </w:p>
    <w:p w:rsidR="00C35CF0" w:rsidRDefault="00C35CF0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C35CF0" w:rsidRDefault="00C35CF0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C35CF0" w:rsidRDefault="00C35CF0">
      <w:pPr>
        <w:pStyle w:val="a3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p w:rsidR="00C35CF0" w:rsidRDefault="00C35CF0"/>
    <w:sectPr w:rsidR="00C35CF0" w:rsidSect="00C35CF0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CB" w:rsidRDefault="00924BCB" w:rsidP="005D074C">
      <w:r>
        <w:separator/>
      </w:r>
    </w:p>
  </w:endnote>
  <w:endnote w:type="continuationSeparator" w:id="1">
    <w:p w:rsidR="00924BCB" w:rsidRDefault="00924BCB" w:rsidP="005D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CB" w:rsidRDefault="00924BCB" w:rsidP="005D074C">
      <w:r>
        <w:separator/>
      </w:r>
    </w:p>
  </w:footnote>
  <w:footnote w:type="continuationSeparator" w:id="1">
    <w:p w:rsidR="00924BCB" w:rsidRDefault="00924BCB" w:rsidP="005D0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45C16"/>
    <w:rsid w:val="00345C16"/>
    <w:rsid w:val="005D074C"/>
    <w:rsid w:val="007E208C"/>
    <w:rsid w:val="00924BCB"/>
    <w:rsid w:val="00AA5437"/>
    <w:rsid w:val="00C35CF0"/>
    <w:rsid w:val="00E32F20"/>
    <w:rsid w:val="010E2B71"/>
    <w:rsid w:val="01DA7D0E"/>
    <w:rsid w:val="05EC4AC6"/>
    <w:rsid w:val="062D609A"/>
    <w:rsid w:val="070F30CC"/>
    <w:rsid w:val="090444CD"/>
    <w:rsid w:val="0BED0BFA"/>
    <w:rsid w:val="0D850F0E"/>
    <w:rsid w:val="0EFE382F"/>
    <w:rsid w:val="12173A2C"/>
    <w:rsid w:val="12931866"/>
    <w:rsid w:val="13062AE9"/>
    <w:rsid w:val="133B4907"/>
    <w:rsid w:val="13681041"/>
    <w:rsid w:val="1473582B"/>
    <w:rsid w:val="14764144"/>
    <w:rsid w:val="161D7B84"/>
    <w:rsid w:val="16AA33BC"/>
    <w:rsid w:val="18502311"/>
    <w:rsid w:val="194C3DDF"/>
    <w:rsid w:val="1BC26757"/>
    <w:rsid w:val="1CCE3AB9"/>
    <w:rsid w:val="1D495574"/>
    <w:rsid w:val="1E025717"/>
    <w:rsid w:val="1E8922D3"/>
    <w:rsid w:val="1ECB109D"/>
    <w:rsid w:val="1F40527D"/>
    <w:rsid w:val="1FBC44DF"/>
    <w:rsid w:val="1FF73AB6"/>
    <w:rsid w:val="23E26E07"/>
    <w:rsid w:val="23FE3B1D"/>
    <w:rsid w:val="247060CF"/>
    <w:rsid w:val="24D16AA5"/>
    <w:rsid w:val="24F33A86"/>
    <w:rsid w:val="276238DD"/>
    <w:rsid w:val="27FC7982"/>
    <w:rsid w:val="28E25504"/>
    <w:rsid w:val="292F5D0D"/>
    <w:rsid w:val="2BE949F5"/>
    <w:rsid w:val="2E692E79"/>
    <w:rsid w:val="2F753F2A"/>
    <w:rsid w:val="309D1E8C"/>
    <w:rsid w:val="358206A6"/>
    <w:rsid w:val="3A791717"/>
    <w:rsid w:val="3B40737E"/>
    <w:rsid w:val="3C15097A"/>
    <w:rsid w:val="3D037AFD"/>
    <w:rsid w:val="3D175959"/>
    <w:rsid w:val="40B71F46"/>
    <w:rsid w:val="41186403"/>
    <w:rsid w:val="437268B4"/>
    <w:rsid w:val="44A633BA"/>
    <w:rsid w:val="44B72A7B"/>
    <w:rsid w:val="455A7E2F"/>
    <w:rsid w:val="48CC46ED"/>
    <w:rsid w:val="495230BA"/>
    <w:rsid w:val="4CA01F19"/>
    <w:rsid w:val="4E920F14"/>
    <w:rsid w:val="506E4616"/>
    <w:rsid w:val="52EC1FCD"/>
    <w:rsid w:val="53C1076B"/>
    <w:rsid w:val="54267060"/>
    <w:rsid w:val="550067E4"/>
    <w:rsid w:val="55014970"/>
    <w:rsid w:val="5778773F"/>
    <w:rsid w:val="59780AC0"/>
    <w:rsid w:val="59D14E73"/>
    <w:rsid w:val="5B8F30E6"/>
    <w:rsid w:val="5C0E663E"/>
    <w:rsid w:val="5CE04068"/>
    <w:rsid w:val="5DC24D60"/>
    <w:rsid w:val="5F7C5829"/>
    <w:rsid w:val="5FFB5998"/>
    <w:rsid w:val="604900B0"/>
    <w:rsid w:val="60574A90"/>
    <w:rsid w:val="62EF3896"/>
    <w:rsid w:val="641C36B4"/>
    <w:rsid w:val="67AD4572"/>
    <w:rsid w:val="6A8B73F7"/>
    <w:rsid w:val="6FDF32FF"/>
    <w:rsid w:val="700423E9"/>
    <w:rsid w:val="706A4221"/>
    <w:rsid w:val="74BC4759"/>
    <w:rsid w:val="78040521"/>
    <w:rsid w:val="7B3C506C"/>
    <w:rsid w:val="7CEE13F4"/>
    <w:rsid w:val="7DAF45F0"/>
    <w:rsid w:val="7FD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CF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C35C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D0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07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0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07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2022-01-16T11:26:00Z</cp:lastPrinted>
  <dcterms:created xsi:type="dcterms:W3CDTF">2021-08-25T01:13:00Z</dcterms:created>
  <dcterms:modified xsi:type="dcterms:W3CDTF">2022-06-23T03:04:00Z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B241E25FC0E6404288394C2C6FF86C59</vt:lpwstr>
  </property>
</Properties>
</file>